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31" w:rsidRDefault="00397365" w:rsidP="00397365">
      <w:pPr>
        <w:pStyle w:val="NoSpacing"/>
        <w:jc w:val="center"/>
      </w:pPr>
      <w:r>
        <w:t>George Washington Academy</w:t>
      </w:r>
    </w:p>
    <w:p w:rsidR="00397365" w:rsidRDefault="00397365" w:rsidP="00397365">
      <w:pPr>
        <w:pStyle w:val="NoSpacing"/>
        <w:jc w:val="center"/>
      </w:pPr>
      <w:r>
        <w:t>2277 S. 3000 E.</w:t>
      </w:r>
    </w:p>
    <w:p w:rsidR="00397365" w:rsidRDefault="00397365" w:rsidP="00397365">
      <w:pPr>
        <w:pStyle w:val="NoSpacing"/>
        <w:jc w:val="center"/>
      </w:pPr>
      <w:r>
        <w:t>Saint George, UTAH 84790</w:t>
      </w:r>
    </w:p>
    <w:p w:rsidR="00397365" w:rsidRDefault="00397365" w:rsidP="00397365">
      <w:pPr>
        <w:pStyle w:val="NoSpacing"/>
        <w:jc w:val="center"/>
      </w:pPr>
    </w:p>
    <w:p w:rsidR="00397365" w:rsidRDefault="00397365" w:rsidP="00397365">
      <w:pPr>
        <w:pStyle w:val="NoSpacing"/>
        <w:jc w:val="center"/>
      </w:pPr>
      <w:r>
        <w:t>School LAND Trust Committee</w:t>
      </w:r>
    </w:p>
    <w:p w:rsidR="00397365" w:rsidRPr="00032110" w:rsidRDefault="001C2324" w:rsidP="00397365">
      <w:pPr>
        <w:pStyle w:val="NoSpacing"/>
        <w:jc w:val="center"/>
        <w:rPr>
          <w:color w:val="FF0000"/>
        </w:rPr>
      </w:pPr>
      <w:r>
        <w:rPr>
          <w:color w:val="FF0000"/>
        </w:rPr>
        <w:t>A</w:t>
      </w:r>
      <w:r w:rsidR="00910CB3">
        <w:rPr>
          <w:color w:val="FF0000"/>
        </w:rPr>
        <w:t>pproved Minutes</w:t>
      </w:r>
    </w:p>
    <w:p w:rsidR="00397365" w:rsidRDefault="00910CB3" w:rsidP="00397365">
      <w:pPr>
        <w:pStyle w:val="NoSpacing"/>
        <w:jc w:val="center"/>
      </w:pPr>
      <w:r>
        <w:t>September 15, 2015</w:t>
      </w:r>
    </w:p>
    <w:p w:rsidR="00397365" w:rsidRDefault="00397365" w:rsidP="00397365">
      <w:pPr>
        <w:pStyle w:val="NoSpacing"/>
        <w:jc w:val="center"/>
      </w:pPr>
    </w:p>
    <w:p w:rsidR="00397365" w:rsidRDefault="00397365" w:rsidP="00397365">
      <w:bookmarkStart w:id="0" w:name="_GoBack"/>
      <w:bookmarkEnd w:id="0"/>
    </w:p>
    <w:p w:rsidR="000B43A2" w:rsidRDefault="00397365" w:rsidP="00397365">
      <w:r>
        <w:t xml:space="preserve">Present:  </w:t>
      </w:r>
      <w:r w:rsidR="003E61E0">
        <w:t xml:space="preserve">Jason </w:t>
      </w:r>
      <w:proofErr w:type="spellStart"/>
      <w:r w:rsidR="003E61E0">
        <w:t>Boothe</w:t>
      </w:r>
      <w:proofErr w:type="spellEnd"/>
      <w:r w:rsidR="00304A41">
        <w:t xml:space="preserve">, </w:t>
      </w:r>
      <w:r w:rsidR="003E61E0">
        <w:t>Anya Yeager</w:t>
      </w:r>
      <w:r w:rsidR="00304A41">
        <w:t>, Stacy</w:t>
      </w:r>
      <w:r w:rsidR="003E61E0">
        <w:t xml:space="preserve"> Bowles</w:t>
      </w:r>
      <w:r w:rsidR="00910CB3">
        <w:t xml:space="preserve">, Kent </w:t>
      </w:r>
      <w:proofErr w:type="spellStart"/>
      <w:r w:rsidR="00910CB3">
        <w:t>Schwager</w:t>
      </w:r>
      <w:proofErr w:type="spellEnd"/>
      <w:r w:rsidR="00910CB3">
        <w:t>,</w:t>
      </w:r>
      <w:r w:rsidR="00304A41">
        <w:t xml:space="preserve"> Steve</w:t>
      </w:r>
      <w:r w:rsidR="00910CB3">
        <w:t xml:space="preserve"> Erickson,</w:t>
      </w:r>
      <w:r w:rsidR="003E61E0">
        <w:t xml:space="preserve"> Glenda Wilson </w:t>
      </w:r>
      <w:proofErr w:type="spellStart"/>
      <w:r w:rsidR="003E61E0">
        <w:t>Raschke</w:t>
      </w:r>
      <w:proofErr w:type="spellEnd"/>
      <w:r w:rsidR="003E61E0">
        <w:t>,</w:t>
      </w:r>
      <w:r w:rsidR="00304A41">
        <w:t xml:space="preserve"> Paul</w:t>
      </w:r>
      <w:r w:rsidR="003E61E0">
        <w:t xml:space="preserve"> Hatch</w:t>
      </w:r>
      <w:r w:rsidR="00910CB3">
        <w:t xml:space="preserve">, James </w:t>
      </w:r>
      <w:proofErr w:type="spellStart"/>
      <w:r w:rsidR="00910CB3">
        <w:t>Ure</w:t>
      </w:r>
      <w:proofErr w:type="spellEnd"/>
      <w:r w:rsidR="00910CB3">
        <w:t>, Zac Johnson</w:t>
      </w:r>
    </w:p>
    <w:p w:rsidR="00397365" w:rsidRDefault="000B43A2" w:rsidP="00397365">
      <w:r>
        <w:t xml:space="preserve">Guest:  </w:t>
      </w:r>
      <w:proofErr w:type="spellStart"/>
      <w:r>
        <w:t>Marica</w:t>
      </w:r>
      <w:proofErr w:type="spellEnd"/>
      <w:r>
        <w:t xml:space="preserve"> </w:t>
      </w:r>
      <w:proofErr w:type="spellStart"/>
      <w:r>
        <w:t>McMicken</w:t>
      </w:r>
      <w:proofErr w:type="spellEnd"/>
      <w:r>
        <w:t xml:space="preserve"> </w:t>
      </w:r>
    </w:p>
    <w:p w:rsidR="00304A41" w:rsidRDefault="00910CB3" w:rsidP="00397365">
      <w:r>
        <w:t>Absent: Lance Greer, Phil Loomis,</w:t>
      </w:r>
    </w:p>
    <w:p w:rsidR="00304A41" w:rsidRDefault="002702D7" w:rsidP="00397365">
      <w:r>
        <w:t>The meeting began at 5:32pm at</w:t>
      </w:r>
      <w:r w:rsidR="00304A41">
        <w:t xml:space="preserve"> George Washington Academy</w:t>
      </w:r>
    </w:p>
    <w:p w:rsidR="00304A41" w:rsidRDefault="00304A41" w:rsidP="00397365">
      <w:r>
        <w:t xml:space="preserve">Conducted by: Jason </w:t>
      </w:r>
      <w:proofErr w:type="spellStart"/>
      <w:r>
        <w:t>Boothe</w:t>
      </w:r>
      <w:proofErr w:type="spellEnd"/>
    </w:p>
    <w:p w:rsidR="00304A41" w:rsidRDefault="00304A41" w:rsidP="00397365">
      <w:r>
        <w:t>Motion to</w:t>
      </w:r>
      <w:r w:rsidR="000B43A2">
        <w:t xml:space="preserve"> approve Minutes from March 18,</w:t>
      </w:r>
      <w:r>
        <w:t xml:space="preserve"> 2015 School Land Trust meeting by Anya</w:t>
      </w:r>
      <w:r w:rsidR="000B43A2">
        <w:t xml:space="preserve">.  Stacy </w:t>
      </w:r>
      <w:r w:rsidR="006376DA">
        <w:t>seconded the motion.  None opposed, motion passed</w:t>
      </w:r>
    </w:p>
    <w:p w:rsidR="006376DA" w:rsidRDefault="006376DA" w:rsidP="00397365">
      <w:pPr>
        <w:rPr>
          <w:b/>
        </w:rPr>
      </w:pPr>
      <w:r w:rsidRPr="006376DA">
        <w:rPr>
          <w:b/>
        </w:rPr>
        <w:t>Review of Action items from previous meeting</w:t>
      </w:r>
    </w:p>
    <w:p w:rsidR="00334B36" w:rsidRDefault="00334B36" w:rsidP="00397365">
      <w:r w:rsidRPr="00334B36">
        <w:t xml:space="preserve">Jason and Kent contacted Thayne </w:t>
      </w:r>
      <w:r w:rsidR="00FD39D9">
        <w:t>regarding the action plan for 2015-16 and has been put into place</w:t>
      </w:r>
    </w:p>
    <w:p w:rsidR="00A47A53" w:rsidRDefault="00FD39D9" w:rsidP="00397365">
      <w:r>
        <w:t>Jason talked to Thayne/Steve Finlay about using instruction as part of the Lan</w:t>
      </w:r>
      <w:r w:rsidR="008A3AAB">
        <w:t>d Trust.</w:t>
      </w:r>
    </w:p>
    <w:p w:rsidR="00FD39D9" w:rsidRDefault="008A3AAB" w:rsidP="00397365">
      <w:r>
        <w:t xml:space="preserve"> Voted on change of 22%</w:t>
      </w:r>
      <w:r w:rsidR="001C6366">
        <w:t xml:space="preserve"> instruction to curriculum as previously approved by the Board in April or May of 2015. </w:t>
      </w:r>
      <w:r w:rsidR="00FD39D9">
        <w:t>Kent motioned and Paul s</w:t>
      </w:r>
      <w:r w:rsidR="001C6366">
        <w:t>econded.</w:t>
      </w:r>
    </w:p>
    <w:p w:rsidR="008A676E" w:rsidRDefault="008A676E" w:rsidP="00397365">
      <w:r>
        <w:t>SLT/Agenda and minutes, we do not have to post or upload to state website, we do post on GWA website for Parents</w:t>
      </w:r>
    </w:p>
    <w:p w:rsidR="008A676E" w:rsidRDefault="008A676E" w:rsidP="00397365">
      <w:r>
        <w:t>Jason looked into who and who can’t vote, no response but feels they are ok if everyone votes so everyone will vote at meeting</w:t>
      </w:r>
    </w:p>
    <w:p w:rsidR="00D92422" w:rsidRDefault="00D92422" w:rsidP="00397365">
      <w:pPr>
        <w:rPr>
          <w:b/>
        </w:rPr>
      </w:pPr>
      <w:r>
        <w:rPr>
          <w:b/>
        </w:rPr>
        <w:t>Discussion for 2015-2016</w:t>
      </w:r>
      <w:r w:rsidRPr="00D92422">
        <w:rPr>
          <w:b/>
        </w:rPr>
        <w:t xml:space="preserve"> Plan</w:t>
      </w:r>
    </w:p>
    <w:p w:rsidR="005733A5" w:rsidRPr="003A5B38" w:rsidRDefault="003A5B38" w:rsidP="00397365">
      <w:r>
        <w:t xml:space="preserve">Plan was done </w:t>
      </w:r>
      <w:r w:rsidRPr="003A5B38">
        <w:t>off site and submitted,</w:t>
      </w:r>
      <w:r w:rsidR="00A03DE1" w:rsidRPr="003A5B38">
        <w:t xml:space="preserve"> need to revise the plan </w:t>
      </w:r>
      <w:r w:rsidR="001C6366">
        <w:t xml:space="preserve">to replace the instruction </w:t>
      </w:r>
      <w:r w:rsidRPr="003A5B38">
        <w:t>percentage. Need to re-allocate the 22%.</w:t>
      </w:r>
      <w:r>
        <w:t xml:space="preserve"> Anya asked to review</w:t>
      </w:r>
      <w:r w:rsidRPr="003A5B38">
        <w:t xml:space="preserve"> 78% was for technology, </w:t>
      </w:r>
      <w:r w:rsidR="005622BE">
        <w:t>Steve said that we</w:t>
      </w:r>
      <w:r w:rsidRPr="003A5B38">
        <w:t xml:space="preserve"> received </w:t>
      </w:r>
      <w:r>
        <w:t>$12,000 more</w:t>
      </w:r>
      <w:r w:rsidR="005622BE">
        <w:t xml:space="preserve"> and</w:t>
      </w:r>
      <w:r>
        <w:t xml:space="preserve"> want</w:t>
      </w:r>
      <w:r w:rsidR="005622BE">
        <w:t>s</w:t>
      </w:r>
      <w:r>
        <w:t xml:space="preserve"> to </w:t>
      </w:r>
      <w:r w:rsidRPr="003A5B38">
        <w:t>purchase more chrome books, projectors, laps tops, chrome book carts, want to use the</w:t>
      </w:r>
      <w:r w:rsidR="005622BE">
        <w:t xml:space="preserve"> 22% ($15,976.00) for more curriculum. Anya will ask Jennifer for list. Kent says when reporting to state this is going to core knowledge language arts.</w:t>
      </w:r>
    </w:p>
    <w:p w:rsidR="00634646" w:rsidRDefault="00634646" w:rsidP="00397365">
      <w:pPr>
        <w:rPr>
          <w:b/>
        </w:rPr>
      </w:pPr>
    </w:p>
    <w:p w:rsidR="00D92422" w:rsidRDefault="00634646" w:rsidP="00397365">
      <w:pPr>
        <w:rPr>
          <w:b/>
        </w:rPr>
      </w:pPr>
      <w:r>
        <w:rPr>
          <w:b/>
        </w:rPr>
        <w:lastRenderedPageBreak/>
        <w:t>Parent Elections/Community Council</w:t>
      </w:r>
      <w:r w:rsidR="008A3AAB">
        <w:rPr>
          <w:b/>
        </w:rPr>
        <w:t xml:space="preserve"> </w:t>
      </w:r>
    </w:p>
    <w:p w:rsidR="00634646" w:rsidRPr="00634646" w:rsidRDefault="00634646" w:rsidP="00397365">
      <w:r>
        <w:t xml:space="preserve">Glenda stated the rules on Community Council that parents need to elected we have had sign ups and emails asking parents to sign up, and be voted on, have not be official, need to look into this to see how this it to be done. </w:t>
      </w:r>
    </w:p>
    <w:p w:rsidR="00D92422" w:rsidRPr="00D92422" w:rsidRDefault="00D92422" w:rsidP="00397365">
      <w:pPr>
        <w:rPr>
          <w:b/>
        </w:rPr>
      </w:pPr>
    </w:p>
    <w:p w:rsidR="008A676E" w:rsidRPr="008A676E" w:rsidRDefault="008A676E" w:rsidP="008A676E">
      <w:pPr>
        <w:spacing w:line="240" w:lineRule="auto"/>
        <w:rPr>
          <w:b/>
        </w:rPr>
      </w:pPr>
      <w:r w:rsidRPr="008A676E">
        <w:rPr>
          <w:b/>
        </w:rPr>
        <w:t>Action Items:</w:t>
      </w:r>
    </w:p>
    <w:p w:rsidR="00621A48" w:rsidRDefault="00BC2C78" w:rsidP="00BC2C78">
      <w:pPr>
        <w:pStyle w:val="ListParagraph"/>
        <w:numPr>
          <w:ilvl w:val="0"/>
          <w:numId w:val="2"/>
        </w:numPr>
      </w:pPr>
      <w:r>
        <w:t>Jason will send last year’</w:t>
      </w:r>
      <w:r w:rsidR="007D6BCF">
        <w:t xml:space="preserve">s info to Glenda for her to </w:t>
      </w:r>
      <w:r>
        <w:t xml:space="preserve"> distribute</w:t>
      </w:r>
    </w:p>
    <w:p w:rsidR="00BC2C78" w:rsidRDefault="00BC2C78" w:rsidP="00BC2C78">
      <w:pPr>
        <w:pStyle w:val="ListParagraph"/>
        <w:numPr>
          <w:ilvl w:val="0"/>
          <w:numId w:val="2"/>
        </w:numPr>
      </w:pPr>
      <w:r>
        <w:t xml:space="preserve">Anya will talk to Jennifer </w:t>
      </w:r>
      <w:proofErr w:type="spellStart"/>
      <w:r>
        <w:t>McCorvey</w:t>
      </w:r>
      <w:proofErr w:type="spellEnd"/>
      <w:r>
        <w:t xml:space="preserve"> on curriculum money and a list of what is wanted </w:t>
      </w:r>
      <w:r w:rsidR="008A3AAB">
        <w:t>will send an email to get approval from members</w:t>
      </w:r>
    </w:p>
    <w:p w:rsidR="00BC2C78" w:rsidRDefault="00BC2C78" w:rsidP="00BC2C78">
      <w:pPr>
        <w:pStyle w:val="ListParagraph"/>
        <w:numPr>
          <w:ilvl w:val="0"/>
          <w:numId w:val="2"/>
        </w:numPr>
      </w:pPr>
      <w:r>
        <w:t>Jason will confirm Oct 1</w:t>
      </w:r>
      <w:r w:rsidR="005733A5">
        <w:t xml:space="preserve"> school spending</w:t>
      </w:r>
      <w:r>
        <w:t xml:space="preserve"> expenditure,</w:t>
      </w:r>
      <w:r w:rsidR="00634646">
        <w:t xml:space="preserve"> will confirm that this is last year’s spending</w:t>
      </w:r>
      <w:r>
        <w:t xml:space="preserve"> he will work with Kent and Steve on submission</w:t>
      </w:r>
      <w:r w:rsidR="005733A5">
        <w:t xml:space="preserve">. </w:t>
      </w:r>
    </w:p>
    <w:p w:rsidR="005733A5" w:rsidRDefault="008A3AAB" w:rsidP="00BC2C78">
      <w:pPr>
        <w:pStyle w:val="ListParagraph"/>
        <w:numPr>
          <w:ilvl w:val="0"/>
          <w:numId w:val="2"/>
        </w:numPr>
      </w:pPr>
      <w:r>
        <w:t>Jason and Paul will look into the voting and putting together a promotional email by next meeting to help get more parent members</w:t>
      </w:r>
    </w:p>
    <w:p w:rsidR="008A3AAB" w:rsidRDefault="008A3AAB" w:rsidP="00BC2C78">
      <w:pPr>
        <w:pStyle w:val="ListParagraph"/>
        <w:numPr>
          <w:ilvl w:val="0"/>
          <w:numId w:val="2"/>
        </w:numPr>
      </w:pPr>
      <w:r>
        <w:t xml:space="preserve">Jason will still look into the voting regulations </w:t>
      </w:r>
    </w:p>
    <w:p w:rsidR="00A47A53" w:rsidRDefault="00A47A53" w:rsidP="00BC2C78">
      <w:pPr>
        <w:pStyle w:val="ListParagraph"/>
        <w:numPr>
          <w:ilvl w:val="0"/>
          <w:numId w:val="2"/>
        </w:numPr>
      </w:pPr>
      <w:r>
        <w:t>Glenda will look into audits in the past</w:t>
      </w:r>
    </w:p>
    <w:p w:rsidR="00A47A53" w:rsidRDefault="00A47A53" w:rsidP="00BC2C78">
      <w:pPr>
        <w:pStyle w:val="ListParagraph"/>
        <w:numPr>
          <w:ilvl w:val="0"/>
          <w:numId w:val="2"/>
        </w:numPr>
      </w:pPr>
      <w:r>
        <w:t xml:space="preserve">Anya will get Kent last two years of scores and password </w:t>
      </w:r>
    </w:p>
    <w:p w:rsidR="00A47A53" w:rsidRDefault="00A47A53" w:rsidP="00A47A53">
      <w:pPr>
        <w:pStyle w:val="ListParagraph"/>
      </w:pPr>
    </w:p>
    <w:p w:rsidR="00BF3AE0" w:rsidRPr="008742FD" w:rsidRDefault="00BF3AE0" w:rsidP="00BF3AE0">
      <w:pPr>
        <w:rPr>
          <w:b/>
        </w:rPr>
      </w:pPr>
    </w:p>
    <w:p w:rsidR="00BF3AE0" w:rsidRDefault="00BF3AE0" w:rsidP="00397365">
      <w:pPr>
        <w:rPr>
          <w:b/>
        </w:rPr>
      </w:pPr>
      <w:r w:rsidRPr="00BF3AE0">
        <w:rPr>
          <w:b/>
        </w:rPr>
        <w:t>Future Meeting</w:t>
      </w:r>
      <w:r w:rsidR="008A3AAB">
        <w:rPr>
          <w:b/>
        </w:rPr>
        <w:t>s</w:t>
      </w:r>
    </w:p>
    <w:p w:rsidR="008A3AAB" w:rsidRDefault="008A3AAB" w:rsidP="00397365">
      <w:pPr>
        <w:rPr>
          <w:b/>
        </w:rPr>
      </w:pPr>
      <w:r>
        <w:rPr>
          <w:b/>
        </w:rPr>
        <w:t xml:space="preserve">February 2, March 1, May 3, 2016 </w:t>
      </w:r>
    </w:p>
    <w:p w:rsidR="008A3AAB" w:rsidRPr="00BF3AE0" w:rsidRDefault="008A3AAB" w:rsidP="00397365">
      <w:pPr>
        <w:rPr>
          <w:b/>
        </w:rPr>
      </w:pPr>
    </w:p>
    <w:p w:rsidR="0077792B" w:rsidRDefault="0077792B" w:rsidP="00397365">
      <w:r>
        <w:t>Meeting adjourned.</w:t>
      </w:r>
    </w:p>
    <w:p w:rsidR="00621A48" w:rsidRDefault="00621A48" w:rsidP="00397365">
      <w:r>
        <w:t xml:space="preserve"> </w:t>
      </w:r>
    </w:p>
    <w:p w:rsidR="00621A48" w:rsidRDefault="00621A48" w:rsidP="00397365"/>
    <w:p w:rsidR="00621A48" w:rsidRDefault="00621A48" w:rsidP="00397365"/>
    <w:p w:rsidR="006922DF" w:rsidRDefault="006922DF" w:rsidP="00397365"/>
    <w:p w:rsidR="008742FD" w:rsidRDefault="008742FD" w:rsidP="00397365"/>
    <w:p w:rsidR="008742FD" w:rsidRDefault="008742FD" w:rsidP="00397365"/>
    <w:p w:rsidR="008742FD" w:rsidRDefault="008742FD" w:rsidP="00397365">
      <w:r>
        <w:t xml:space="preserve">  </w:t>
      </w:r>
    </w:p>
    <w:p w:rsidR="001B28D0" w:rsidRDefault="001B28D0" w:rsidP="00397365"/>
    <w:p w:rsidR="001B28D0" w:rsidRDefault="001B28D0" w:rsidP="00397365"/>
    <w:p w:rsidR="001B28D0" w:rsidRDefault="001B28D0" w:rsidP="00397365"/>
    <w:p w:rsidR="002A52DC" w:rsidRDefault="002A52DC" w:rsidP="00397365"/>
    <w:p w:rsidR="006376DA" w:rsidRDefault="006376DA" w:rsidP="00397365"/>
    <w:p w:rsidR="006376DA" w:rsidRDefault="006376DA" w:rsidP="00397365"/>
    <w:p w:rsidR="006376DA" w:rsidRDefault="006376DA" w:rsidP="00397365"/>
    <w:p w:rsidR="00304A41" w:rsidRDefault="00304A41" w:rsidP="00397365"/>
    <w:p w:rsidR="00397365" w:rsidRDefault="00397365" w:rsidP="00397365"/>
    <w:sectPr w:rsidR="00397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5E8B"/>
    <w:multiLevelType w:val="hybridMultilevel"/>
    <w:tmpl w:val="A12E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540A6"/>
    <w:multiLevelType w:val="hybridMultilevel"/>
    <w:tmpl w:val="4120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65"/>
    <w:rsid w:val="00032110"/>
    <w:rsid w:val="000B43A2"/>
    <w:rsid w:val="001B28D0"/>
    <w:rsid w:val="001C2324"/>
    <w:rsid w:val="001C6366"/>
    <w:rsid w:val="002702D7"/>
    <w:rsid w:val="002A52DC"/>
    <w:rsid w:val="00304A41"/>
    <w:rsid w:val="00334B36"/>
    <w:rsid w:val="0034300E"/>
    <w:rsid w:val="00397365"/>
    <w:rsid w:val="003A5B38"/>
    <w:rsid w:val="003E61E0"/>
    <w:rsid w:val="003F1531"/>
    <w:rsid w:val="005622BE"/>
    <w:rsid w:val="005733A5"/>
    <w:rsid w:val="00621A48"/>
    <w:rsid w:val="0062485E"/>
    <w:rsid w:val="00634646"/>
    <w:rsid w:val="006376DA"/>
    <w:rsid w:val="006922DF"/>
    <w:rsid w:val="0077792B"/>
    <w:rsid w:val="007D6BCF"/>
    <w:rsid w:val="008742FD"/>
    <w:rsid w:val="008A3AAB"/>
    <w:rsid w:val="008A676E"/>
    <w:rsid w:val="00910CB3"/>
    <w:rsid w:val="009552B9"/>
    <w:rsid w:val="00A03DE1"/>
    <w:rsid w:val="00A47A53"/>
    <w:rsid w:val="00BC2C78"/>
    <w:rsid w:val="00BF3AE0"/>
    <w:rsid w:val="00C15818"/>
    <w:rsid w:val="00C37DE9"/>
    <w:rsid w:val="00D92422"/>
    <w:rsid w:val="00DC4B99"/>
    <w:rsid w:val="00FD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CA3C3-F052-46A1-AC98-EC4D1CC2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365"/>
    <w:pPr>
      <w:spacing w:after="0" w:line="240" w:lineRule="auto"/>
    </w:pPr>
  </w:style>
  <w:style w:type="character" w:styleId="Hyperlink">
    <w:name w:val="Hyperlink"/>
    <w:basedOn w:val="DefaultParagraphFont"/>
    <w:uiPriority w:val="99"/>
    <w:unhideWhenUsed/>
    <w:rsid w:val="00BF3AE0"/>
    <w:rPr>
      <w:color w:val="0000FF" w:themeColor="hyperlink"/>
      <w:u w:val="single"/>
    </w:rPr>
  </w:style>
  <w:style w:type="paragraph" w:styleId="ListParagraph">
    <w:name w:val="List Paragraph"/>
    <w:basedOn w:val="Normal"/>
    <w:uiPriority w:val="34"/>
    <w:qFormat/>
    <w:rsid w:val="0077792B"/>
    <w:pPr>
      <w:ind w:left="720"/>
      <w:contextualSpacing/>
    </w:pPr>
  </w:style>
  <w:style w:type="paragraph" w:styleId="BalloonText">
    <w:name w:val="Balloon Text"/>
    <w:basedOn w:val="Normal"/>
    <w:link w:val="BalloonTextChar"/>
    <w:uiPriority w:val="99"/>
    <w:semiHidden/>
    <w:unhideWhenUsed/>
    <w:rsid w:val="0062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Administrator</dc:creator>
  <cp:lastModifiedBy>Cathy Gudmundsen</cp:lastModifiedBy>
  <cp:revision>7</cp:revision>
  <cp:lastPrinted>2015-09-17T18:37:00Z</cp:lastPrinted>
  <dcterms:created xsi:type="dcterms:W3CDTF">2015-09-16T18:54:00Z</dcterms:created>
  <dcterms:modified xsi:type="dcterms:W3CDTF">2015-10-20T15:30:00Z</dcterms:modified>
</cp:coreProperties>
</file>